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F151" w14:textId="77777777" w:rsidR="00797C4A" w:rsidRDefault="00797C4A" w:rsidP="00797C4A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42D79D05" w14:textId="77777777" w:rsidR="00797C4A" w:rsidRPr="00797C4A" w:rsidRDefault="00797C4A" w:rsidP="00797C4A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pl-PL"/>
        </w:rPr>
      </w:pPr>
    </w:p>
    <w:p w14:paraId="64AF94B8" w14:textId="77777777" w:rsidR="00797C4A" w:rsidRPr="00797C4A" w:rsidRDefault="00797C4A" w:rsidP="00797C4A">
      <w:pPr>
        <w:widowControl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  <w:t>Koźminek, dnia…………………</w:t>
      </w:r>
    </w:p>
    <w:p w14:paraId="3EE93C39" w14:textId="77777777" w:rsidR="00797C4A" w:rsidRPr="00797C4A" w:rsidRDefault="00797C4A" w:rsidP="00797C4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76AA0108" w14:textId="2E92D341" w:rsidR="0065690E" w:rsidRPr="0065690E" w:rsidRDefault="00797C4A" w:rsidP="00797C4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</w:pPr>
      <w:r w:rsidRPr="00797C4A"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Nazwisko i imię podatnika</w:t>
      </w:r>
    </w:p>
    <w:p w14:paraId="77C9AC6F" w14:textId="35401673" w:rsidR="00797C4A" w:rsidRPr="00797C4A" w:rsidRDefault="00797C4A" w:rsidP="00797C4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76850531" w14:textId="64BEA654" w:rsidR="0065690E" w:rsidRPr="0065690E" w:rsidRDefault="00797C4A" w:rsidP="00797C4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</w:pPr>
      <w:r w:rsidRPr="00797C4A"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Adres zamieszkania</w:t>
      </w:r>
    </w:p>
    <w:p w14:paraId="216D058C" w14:textId="72F68624" w:rsidR="00797C4A" w:rsidRPr="00797C4A" w:rsidRDefault="00797C4A" w:rsidP="00797C4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7291F4E7" w14:textId="77777777" w:rsidR="0065690E" w:rsidRDefault="0065690E" w:rsidP="00797C4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6E1A64E7" w14:textId="68251B37" w:rsidR="00797C4A" w:rsidRPr="00797C4A" w:rsidRDefault="00797C4A" w:rsidP="00797C4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4E2F955A" w14:textId="1DF540AB" w:rsidR="0065690E" w:rsidRPr="0065690E" w:rsidRDefault="00797C4A" w:rsidP="0065690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</w:pPr>
      <w:r w:rsidRPr="00797C4A"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  <w:t>PESEL</w:t>
      </w:r>
      <w:r w:rsidRPr="00797C4A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  <w:t xml:space="preserve"> / NIP</w:t>
      </w:r>
    </w:p>
    <w:p w14:paraId="12C3D609" w14:textId="01726E11" w:rsidR="00797C4A" w:rsidRPr="00797C4A" w:rsidRDefault="00797C4A" w:rsidP="00797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7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</w:t>
      </w:r>
    </w:p>
    <w:p w14:paraId="7DF6D2E9" w14:textId="77777777" w:rsidR="00797C4A" w:rsidRPr="00797C4A" w:rsidRDefault="00797C4A" w:rsidP="00797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797C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Telefon kontaktowy</w:t>
      </w:r>
    </w:p>
    <w:p w14:paraId="010624F7" w14:textId="0DC15A40" w:rsidR="00797C4A" w:rsidRPr="00797C4A" w:rsidRDefault="00B54656" w:rsidP="00797C4A">
      <w:pPr>
        <w:widowControl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  <w:t>Burmistrz</w:t>
      </w:r>
      <w:r w:rsidR="00797C4A" w:rsidRPr="00797C4A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  <w:t xml:space="preserve"> Gminy Koźminek </w:t>
      </w:r>
    </w:p>
    <w:p w14:paraId="63C4D5FE" w14:textId="77777777" w:rsidR="00797C4A" w:rsidRPr="00797C4A" w:rsidRDefault="00797C4A" w:rsidP="0079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11526F4F" w14:textId="77777777" w:rsidR="00797C4A" w:rsidRPr="00797C4A" w:rsidRDefault="00797C4A" w:rsidP="0079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2284D635" w14:textId="23F3650C" w:rsidR="00797C4A" w:rsidRPr="00797C4A" w:rsidRDefault="00797C4A" w:rsidP="00797C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OŚWIADCZENIE W SPRAWIE NADPŁATY</w:t>
      </w:r>
      <w:r w:rsidR="003A010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PODATKU</w:t>
      </w:r>
    </w:p>
    <w:p w14:paraId="614341E1" w14:textId="77777777" w:rsidR="003A0104" w:rsidRDefault="003A0104" w:rsidP="00797C4A">
      <w:pPr>
        <w:widowControl w:val="0"/>
        <w:spacing w:after="0" w:line="48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50146242" w14:textId="4B784D88" w:rsidR="00797C4A" w:rsidRPr="00797C4A" w:rsidRDefault="00797C4A" w:rsidP="00797C4A">
      <w:pPr>
        <w:widowControl w:val="0"/>
        <w:spacing w:after="0" w:line="48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W związku z powstaniem nadpłaty na moim koncie podatkowym, dotyczącym podatku .....................................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......................................</w:t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....,</w:t>
      </w:r>
      <w:r w:rsidR="006569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w kwocie:..............................</w:t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proszę o:</w:t>
      </w:r>
    </w:p>
    <w:p w14:paraId="513C6FCC" w14:textId="2A1CF508" w:rsidR="00797C4A" w:rsidRPr="00797C4A" w:rsidRDefault="00797C4A" w:rsidP="00797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DA2A" wp14:editId="480389A2">
                <wp:simplePos x="0" y="0"/>
                <wp:positionH relativeFrom="column">
                  <wp:posOffset>-238125</wp:posOffset>
                </wp:positionH>
                <wp:positionV relativeFrom="paragraph">
                  <wp:posOffset>49530</wp:posOffset>
                </wp:positionV>
                <wp:extent cx="141605" cy="126365"/>
                <wp:effectExtent l="13335" t="12700" r="698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40A1" id="Prostokąt 2" o:spid="_x0000_s1026" style="position:absolute;margin-left:-18.75pt;margin-top:3.9pt;width:11.1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hUJQIAADw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"/>
            </w:pict>
          </mc:Fallback>
        </mc:AlternateContent>
      </w:r>
      <w:r w:rsidRPr="00797C4A">
        <w:rPr>
          <w:rFonts w:ascii="Times New Roman" w:hAnsi="Times New Roman" w:cs="Times New Roman"/>
          <w:sz w:val="24"/>
          <w:szCs w:val="24"/>
        </w:rPr>
        <w:t>zaliczenie nadpłaconego podatku na poczet</w:t>
      </w:r>
      <w:r w:rsidR="0065690E">
        <w:rPr>
          <w:rFonts w:ascii="Times New Roman" w:hAnsi="Times New Roman" w:cs="Times New Roman"/>
          <w:sz w:val="24"/>
          <w:szCs w:val="24"/>
        </w:rPr>
        <w:t>:</w:t>
      </w:r>
      <w:r w:rsidRPr="00797C4A">
        <w:rPr>
          <w:rFonts w:ascii="Times New Roman" w:hAnsi="Times New Roman" w:cs="Times New Roman"/>
          <w:sz w:val="24"/>
          <w:szCs w:val="24"/>
        </w:rPr>
        <w:t xml:space="preserve"> przyszłych należności</w:t>
      </w:r>
      <w:r w:rsidR="0065690E">
        <w:rPr>
          <w:rFonts w:ascii="Times New Roman" w:hAnsi="Times New Roman" w:cs="Times New Roman"/>
          <w:sz w:val="24"/>
          <w:szCs w:val="24"/>
        </w:rPr>
        <w:t xml:space="preserve"> / powstałej zaległości</w:t>
      </w:r>
      <w:r w:rsidRPr="00797C4A">
        <w:rPr>
          <w:rFonts w:ascii="Times New Roman" w:hAnsi="Times New Roman" w:cs="Times New Roman"/>
          <w:sz w:val="24"/>
          <w:szCs w:val="24"/>
        </w:rPr>
        <w:t xml:space="preserve"> z tytułu podatku..........................................................................................................</w:t>
      </w:r>
      <w:r w:rsidR="0065690E">
        <w:rPr>
          <w:rFonts w:ascii="Times New Roman" w:hAnsi="Times New Roman" w:cs="Times New Roman"/>
          <w:sz w:val="24"/>
          <w:szCs w:val="24"/>
        </w:rPr>
        <w:t>...........</w:t>
      </w:r>
      <w:r w:rsidRPr="00797C4A">
        <w:rPr>
          <w:rFonts w:ascii="Times New Roman" w:hAnsi="Times New Roman" w:cs="Times New Roman"/>
          <w:sz w:val="24"/>
          <w:szCs w:val="24"/>
        </w:rPr>
        <w:t xml:space="preserve">.......... </w:t>
      </w:r>
    </w:p>
    <w:p w14:paraId="55FED718" w14:textId="0041B3A1" w:rsidR="0065690E" w:rsidRDefault="00797C4A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797C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137D3" wp14:editId="5A9FAE55">
                <wp:simplePos x="0" y="0"/>
                <wp:positionH relativeFrom="column">
                  <wp:posOffset>-238125</wp:posOffset>
                </wp:positionH>
                <wp:positionV relativeFrom="paragraph">
                  <wp:posOffset>12065</wp:posOffset>
                </wp:positionV>
                <wp:extent cx="141605" cy="126365"/>
                <wp:effectExtent l="13335" t="12700" r="698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3D3D" id="Prostokąt 3" o:spid="_x0000_s1026" style="position:absolute;margin-left:-18.75pt;margin-top:.95pt;width:11.1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pa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"/>
            </w:pict>
          </mc:Fallback>
        </mc:AlternateConten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569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dokonanie 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zwrot</w:t>
      </w:r>
      <w:r w:rsidR="006569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nadpłaconego podatku na konto bankowe nr</w:t>
      </w:r>
      <w:r w:rsidR="006569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: </w:t>
      </w:r>
    </w:p>
    <w:p w14:paraId="77E16A31" w14:textId="77777777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306D49BC" w14:textId="77777777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939755D" w14:textId="77C6BDC5" w:rsidR="00797C4A" w:rsidRPr="00797C4A" w:rsidRDefault="00797C4A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</w:p>
    <w:p w14:paraId="1B748E7E" w14:textId="77777777" w:rsidR="0065690E" w:rsidRDefault="0065690E" w:rsidP="00797C4A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0FB1DB8B" w14:textId="77777777" w:rsidR="0065690E" w:rsidRDefault="0065690E" w:rsidP="00797C4A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0C586347" w14:textId="1E6B2687" w:rsidR="00797C4A" w:rsidRPr="00797C4A" w:rsidRDefault="00797C4A" w:rsidP="00797C4A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…………………………………….</w:t>
      </w:r>
    </w:p>
    <w:p w14:paraId="35E56340" w14:textId="3F9F1071" w:rsidR="00797C4A" w:rsidRDefault="00797C4A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797C4A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  <w:t xml:space="preserve">    </w:t>
      </w:r>
      <w:r w:rsidRPr="00797C4A"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  <w:t xml:space="preserve">Czytelny podpis </w:t>
      </w:r>
      <w:r w:rsidR="0065690E"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  <w:t>podatnika</w:t>
      </w:r>
    </w:p>
    <w:p w14:paraId="54468243" w14:textId="30001B8F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0F2E00EA" w14:textId="72E5BAD1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723CCB66" w14:textId="2154026A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2EED67D0" w14:textId="64B45F17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76B0EEF6" w14:textId="7CCC4C00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448C86EC" w14:textId="5E20ED5D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303EFCA0" w14:textId="7B6E58EB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5356248F" w14:textId="2AC55F16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70DDA05D" w14:textId="015DF3AB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0C599F8C" w14:textId="654A68B8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41DFAB3E" w14:textId="3CB951F9" w:rsidR="0065690E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242885E7" w14:textId="77777777" w:rsidR="0065690E" w:rsidRDefault="0065690E" w:rsidP="0065690E">
      <w:pPr>
        <w:keepNext/>
        <w:keepLines/>
        <w:spacing w:after="0" w:line="240" w:lineRule="auto"/>
        <w:jc w:val="center"/>
        <w:outlineLvl w:val="1"/>
        <w:rPr>
          <w:rFonts w:asciiTheme="majorHAnsi" w:eastAsia="Times New Roman" w:hAnsiTheme="majorHAnsi" w:cstheme="majorBidi"/>
          <w:sz w:val="24"/>
          <w:szCs w:val="24"/>
          <w:lang w:eastAsia="pl-PL"/>
        </w:rPr>
      </w:pPr>
    </w:p>
    <w:p w14:paraId="176B063B" w14:textId="77777777" w:rsidR="00B54656" w:rsidRDefault="00B54656" w:rsidP="00B54656">
      <w:pPr>
        <w:spacing w:before="202"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Obowiązek Informacyjny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>według Rozporządzenia</w:t>
      </w:r>
    </w:p>
    <w:p w14:paraId="7FDABB3B" w14:textId="77777777" w:rsidR="00B54656" w:rsidRDefault="00B54656" w:rsidP="00B54656">
      <w:pPr>
        <w:spacing w:before="202"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Parlamentu Europejskiego i Rady (UE)</w:t>
      </w:r>
    </w:p>
    <w:p w14:paraId="054DB050" w14:textId="77777777" w:rsidR="00B54656" w:rsidRDefault="00B54656" w:rsidP="00B54656">
      <w:pPr>
        <w:spacing w:before="1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Zgodnie z art. 13 Rozporządzenia Parlamentu Europejskiego i Rady (UE) w sprawie ochrony osób fizycznych w związku z przetwarzaniem danych osobowych i w sprawie swobodnego przepływu takich danych oraz uchylenia dyrektywy 95/46/WE zwanego dalej Rozporządzeniem z dnia 27 kwietnia 2016 r. zwanego dalej Rozporządzeniem informuję, iż:</w:t>
      </w:r>
    </w:p>
    <w:p w14:paraId="10719381" w14:textId="77777777" w:rsidR="00B54656" w:rsidRDefault="00B54656" w:rsidP="00B54656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Administratorem Pani/Pana danych osobowych przetwarzanych przez Urząd Miejski Gminy Koźminek jest: Burmistrz Gminy Koźminek  z siedzibą, ul. Kościuszki 7 , 62-840 Koźminek; email:  </w:t>
      </w:r>
      <w:hyperlink r:id="rId4" w:history="1">
        <w:r>
          <w:rPr>
            <w:rStyle w:val="Hipercze"/>
            <w:rFonts w:ascii="Times New Roman" w:hAnsi="Times New Roman"/>
          </w:rPr>
          <w:t>gmina@kozminek.pl</w:t>
        </w:r>
      </w:hyperlink>
      <w:r>
        <w:rPr>
          <w:rFonts w:ascii="Times New Roman" w:hAnsi="Times New Roman"/>
        </w:rPr>
        <w:t xml:space="preserve">  . </w:t>
      </w:r>
    </w:p>
    <w:p w14:paraId="7034764E" w14:textId="77777777" w:rsidR="00B54656" w:rsidRDefault="00B54656" w:rsidP="00B54656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sprawach z zakresu ochrony danych osobowych mogą się Państwo skontaktować z Inspektorem Ochrony Danych pod adresem e-mail: </w:t>
      </w:r>
      <w:hyperlink r:id="rId5" w:history="1">
        <w:r>
          <w:rPr>
            <w:rStyle w:val="Hipercze"/>
            <w:rFonts w:ascii="Times New Roman" w:hAnsi="Times New Roman"/>
          </w:rPr>
          <w:t>kleczewska@kozminek.pl</w:t>
        </w:r>
      </w:hyperlink>
      <w:r>
        <w:rPr>
          <w:rFonts w:ascii="Times New Roman" w:hAnsi="Times New Roman"/>
        </w:rPr>
        <w:t xml:space="preserve"> lub telefonicznie 62 76 37 006</w:t>
      </w:r>
    </w:p>
    <w:p w14:paraId="27AB8240" w14:textId="77777777" w:rsidR="00B54656" w:rsidRDefault="00B54656" w:rsidP="00B54656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44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Pani/Pana dane osobowe przetwarzane będą w celu realizacji zadań  ustawowych na podstawie ustawy o samorządzie gminnym, Kodeksu postępowania administracyjnego i innych przepisów prawa niezbędnych do realizacji zadań ustawowych;</w:t>
      </w:r>
    </w:p>
    <w:p w14:paraId="79B0AB16" w14:textId="77777777" w:rsidR="00B54656" w:rsidRDefault="00B54656" w:rsidP="00B54656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Odbiorcą Pani/Pana danych osobowych będą upoważnieni pracownicy i podmioty na podstawie przepisów prawa;</w:t>
      </w:r>
    </w:p>
    <w:p w14:paraId="09A06308" w14:textId="77777777" w:rsidR="00B54656" w:rsidRDefault="00B54656" w:rsidP="00B54656">
      <w:pPr>
        <w:tabs>
          <w:tab w:val="left" w:pos="187"/>
        </w:tabs>
        <w:spacing w:before="137" w:after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Pani/Pana dane osobowe nie będą przekazywane do państwa trzeciego/organizacji mię</w:t>
      </w:r>
      <w:r>
        <w:rPr>
          <w:rFonts w:ascii="Times New Roman" w:hAnsi="Times New Roman"/>
        </w:rPr>
        <w:softHyphen/>
        <w:t xml:space="preserve">dzynarodowej; </w:t>
      </w:r>
    </w:p>
    <w:p w14:paraId="6903DD15" w14:textId="77777777" w:rsidR="00B54656" w:rsidRDefault="00B54656" w:rsidP="00B54656">
      <w:pPr>
        <w:tabs>
          <w:tab w:val="left" w:leader="dot" w:pos="3989"/>
          <w:tab w:val="left" w:pos="4090"/>
        </w:tabs>
        <w:spacing w:before="151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Pani/Pana dane osobowe będą przechowywane według obowiązującej instrukcji kancelaryjnej;</w:t>
      </w:r>
    </w:p>
    <w:p w14:paraId="54454ACA" w14:textId="77777777" w:rsidR="00B54656" w:rsidRDefault="00B54656" w:rsidP="00B54656">
      <w:pPr>
        <w:tabs>
          <w:tab w:val="left" w:pos="187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Posiada Pani/Pan prawo dostępu do treści swoich danych oraz prawo ich sprosto</w:t>
      </w:r>
      <w:r>
        <w:rPr>
          <w:rFonts w:ascii="Times New Roman" w:hAnsi="Times New Roman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1531143" w14:textId="77777777" w:rsidR="00B54656" w:rsidRDefault="00B54656" w:rsidP="00B54656">
      <w:pPr>
        <w:tabs>
          <w:tab w:val="left" w:pos="187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Ma Pan/Pani prawo wniesienia skargi do Prezesa Urzędu Ochrony Danych Osobowych gdy uzna Pani/Pan, iż przetwarza</w:t>
      </w:r>
      <w:r>
        <w:rPr>
          <w:rFonts w:ascii="Times New Roman" w:hAnsi="Times New Roman"/>
        </w:rPr>
        <w:softHyphen/>
        <w:t>nie danych osobowych Pani/Pana dotyczących narusza przepisy Rozporządzenia.;</w:t>
      </w:r>
    </w:p>
    <w:p w14:paraId="6AC9DDB3" w14:textId="77777777" w:rsidR="00B54656" w:rsidRDefault="00B54656" w:rsidP="00B54656">
      <w:pPr>
        <w:tabs>
          <w:tab w:val="left" w:pos="262"/>
          <w:tab w:val="left" w:leader="dot" w:pos="5115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Podanie przez Pana/Panią danych osobowych jest wymogiem ustawowym. Jest Pan/Pani zobowiązana do ich podania, a konsekwencją niepodania danych osobowych będzie skutkowało pozostawienie sprawy bez rozpatrzenia.</w:t>
      </w:r>
    </w:p>
    <w:p w14:paraId="5D4B1C3B" w14:textId="77777777" w:rsidR="00B54656" w:rsidRDefault="00B54656" w:rsidP="00B54656">
      <w:pPr>
        <w:tabs>
          <w:tab w:val="left" w:pos="262"/>
          <w:tab w:val="left" w:leader="dot" w:pos="5115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t xml:space="preserve"> </w:t>
      </w:r>
      <w:r>
        <w:rPr>
          <w:rFonts w:ascii="Times New Roman" w:hAnsi="Times New Roman"/>
        </w:rPr>
        <w:t>Podane dane nie będą przetwarzane w sposób zautomatyzowany, w tym nie będzie wobec nich profilowana.</w:t>
      </w:r>
    </w:p>
    <w:p w14:paraId="2586E0B9" w14:textId="77777777" w:rsidR="00B54656" w:rsidRDefault="00B54656" w:rsidP="00B54656">
      <w:pPr>
        <w:tabs>
          <w:tab w:val="left" w:pos="317"/>
        </w:tabs>
        <w:spacing w:before="144" w:after="0"/>
        <w:jc w:val="both"/>
        <w:rPr>
          <w:rFonts w:ascii="Times New Roman" w:hAnsi="Times New Roman"/>
        </w:rPr>
      </w:pPr>
    </w:p>
    <w:p w14:paraId="4267D227" w14:textId="77777777" w:rsidR="00B54656" w:rsidRDefault="00B54656" w:rsidP="00B54656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Data ……………………        czytelny własnoręczny podpis ……………………………………  </w:t>
      </w:r>
    </w:p>
    <w:p w14:paraId="2C8A9F3D" w14:textId="77777777" w:rsidR="0065690E" w:rsidRPr="00797C4A" w:rsidRDefault="0065690E" w:rsidP="00797C4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sectPr w:rsidR="0065690E" w:rsidRPr="00797C4A" w:rsidSect="00797C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6"/>
    <w:rsid w:val="003A0104"/>
    <w:rsid w:val="00432D67"/>
    <w:rsid w:val="0065690E"/>
    <w:rsid w:val="00797C4A"/>
    <w:rsid w:val="00B54656"/>
    <w:rsid w:val="00D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31F9"/>
  <w15:chartTrackingRefBased/>
  <w15:docId w15:val="{BB8F0B8E-3A51-47E8-9810-F77E6BD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546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czewska@kozminek.pl" TargetMode="External"/><Relationship Id="rId4" Type="http://schemas.openxmlformats.org/officeDocument/2006/relationships/hyperlink" Target="mailto:gmina@kozm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Łuczak</dc:creator>
  <cp:keywords/>
  <dc:description/>
  <cp:lastModifiedBy>Urząd Gminy Koźminek</cp:lastModifiedBy>
  <cp:revision>3</cp:revision>
  <cp:lastPrinted>2019-08-26T08:03:00Z</cp:lastPrinted>
  <dcterms:created xsi:type="dcterms:W3CDTF">2021-01-05T10:35:00Z</dcterms:created>
  <dcterms:modified xsi:type="dcterms:W3CDTF">2021-01-05T11:04:00Z</dcterms:modified>
</cp:coreProperties>
</file>